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84492" w14:textId="7113052C" w:rsidR="00854617" w:rsidRDefault="00854617">
      <w:r>
        <w:t>Link contendo os projetos e planilhas:</w:t>
      </w:r>
    </w:p>
    <w:p w14:paraId="673CC9F0" w14:textId="5B8DC2C4" w:rsidR="00854617" w:rsidRPr="00854617" w:rsidRDefault="00854617">
      <w:pPr>
        <w:rPr>
          <w:sz w:val="18"/>
          <w:szCs w:val="18"/>
        </w:rPr>
      </w:pPr>
      <w:hyperlink r:id="rId4" w:history="1">
        <w:r w:rsidRPr="00854617">
          <w:rPr>
            <w:rStyle w:val="Hyperlink"/>
            <w:sz w:val="18"/>
            <w:szCs w:val="18"/>
          </w:rPr>
          <w:t>https://1drv.ms/f/c/7237b4a661aa954d/IgBV_U61QPEpTZU1_BYlRQ8zAW9J_5Mc4rTJeqIn_Ngosg8?e=ZdNkv1</w:t>
        </w:r>
      </w:hyperlink>
    </w:p>
    <w:sectPr w:rsidR="00854617" w:rsidRPr="008546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17"/>
    <w:rsid w:val="004C118B"/>
    <w:rsid w:val="0085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B5E24"/>
  <w15:chartTrackingRefBased/>
  <w15:docId w15:val="{66D37A49-833B-45B0-AFA8-B53AC339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54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54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546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54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546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54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54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54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54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546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546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546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5461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5461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546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5461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546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546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54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54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54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54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54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5461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5461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5461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546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5461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5461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85461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546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drv.ms/f/c/7237b4a661aa954d/IgBV_U61QPEpTZU1_BYlRQ8zAW9J_5Mc4rTJeqIn_Ngosg8?e=ZdNkv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205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Licitações PMBJ</dc:creator>
  <cp:keywords/>
  <dc:description/>
  <cp:lastModifiedBy>Licitações PMBJ</cp:lastModifiedBy>
  <cp:revision>1</cp:revision>
  <dcterms:created xsi:type="dcterms:W3CDTF">2026-06-30T13:02:00Z</dcterms:created>
  <dcterms:modified xsi:type="dcterms:W3CDTF">2026-06-30T13:05:00Z</dcterms:modified>
</cp:coreProperties>
</file>